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  <w:drawing>
          <wp:inline distB="0" distT="0" distL="114300" distR="114300">
            <wp:extent cx="2134235" cy="45783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457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87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Општински одбор Демократске странке Врбас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62865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202750" y="3774920"/>
                          <a:ext cx="6286500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62865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286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Маршала Тита 88, 21460 Врбас, тел: 021/794-295; 707-457 факс: 707-457;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e-mail: vrbas@ds.org.rs ; www.dsvrbas.org.rs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POVODOM NOVOGODIŠNJIH IZBORA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Izbori za Savete mesnih zajednica opštine Vrbas će se održati 31.12.2017. godine.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Nečuvena bruka i politički teror koalicije SNS i SPS služi za maskiranje i zabašurivanje dosadašnjeg (ne)rada svih mesnih zajednica.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Demokratska stranka oštro osudjuje kršenje Zakona i Ustava izmenama i odlukama o promeni načina biranja članova Saveta MZ, smanjivanju broja članova Saveta,načinu finansiranja i nadležnostima samih mesnih zajednica.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Zbog čega baš taj datum?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 svega što znaju da će tog dana biti izuzetno mala izlaznost na izbore.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Metode koje koriste na svim izborima, zastrašivanje, pretnje i ucene, kupovina glasova, će doneti bolje rezultate kada je izlaznost mala.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Druga stvar su njihovi kandidati.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Ljudi koji smeju i mogu da stanu na listu samo kada se sakriju iza imena Vučića i Dačića i to kada nemaju protivkandidate.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Treća, najbitnija stvar je činjenica da  dosadašnji (ne)rad žele da prikriju i da na brzinu “odrade” ove izbore a da nisu podneli izveštaj za to šta su uradili u protekle četiri godine za svoje komšije u MZ.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Nijednu jedinu stvar nisu uradili, čak i projekte koje je DS započela nisu nastavili.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Zbog toga, dragi sugradjani, ukoliko i dalje budete davali podršku takvim ljudima postajete saučesnici u nezapamćenom razaranju Opštine Vrbas.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Ako vam je dobro, onda ništa!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Demokratska stranka Vrbas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sr-Lat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